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EB1C" w14:textId="5B693CDE" w:rsidR="00264DB6" w:rsidRDefault="00264DB6" w:rsidP="00E67112">
      <w:pPr>
        <w:spacing w:line="32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和歌山県こども食堂応援ネットワーク事務局　あて</w:t>
      </w:r>
    </w:p>
    <w:p w14:paraId="0E65A7D6" w14:textId="73AC0D60" w:rsidR="00E67112" w:rsidRPr="00264DB6" w:rsidRDefault="00E67112" w:rsidP="00E67112">
      <w:pPr>
        <w:spacing w:line="320" w:lineRule="exac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264DB6">
        <w:rPr>
          <w:rFonts w:ascii="BIZ UDPゴシック" w:eastAsia="BIZ UDPゴシック" w:hAnsi="BIZ UDPゴシック"/>
          <w:sz w:val="28"/>
          <w:szCs w:val="28"/>
        </w:rPr>
        <w:t>FAX</w:t>
      </w:r>
      <w:r w:rsidR="00264DB6">
        <w:rPr>
          <w:rFonts w:ascii="BIZ UDPゴシック" w:eastAsia="BIZ UDPゴシック" w:hAnsi="BIZ UDPゴシック" w:hint="eastAsia"/>
          <w:sz w:val="28"/>
          <w:szCs w:val="28"/>
        </w:rPr>
        <w:t xml:space="preserve">　073－435－522</w:t>
      </w:r>
      <w:r w:rsidR="000F7E15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Pr="00264DB6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</w:p>
    <w:p w14:paraId="6CE47802" w14:textId="6C03E7E4" w:rsidR="00E67112" w:rsidRDefault="00927F9D" w:rsidP="00E67112">
      <w:pPr>
        <w:spacing w:line="320" w:lineRule="exact"/>
        <w:rPr>
          <w:rFonts w:ascii="BIZ UDPゴシック" w:eastAsia="BIZ UDPゴシック" w:hAnsi="BIZ UDPゴシック"/>
          <w:sz w:val="28"/>
          <w:szCs w:val="28"/>
        </w:rPr>
      </w:pPr>
      <w:r w:rsidRPr="00927F9D">
        <w:rPr>
          <w:rFonts w:ascii="BIZ UDPゴシック" w:eastAsia="BIZ UDPゴシック" w:hAnsi="BIZ UDPゴシック"/>
          <w:sz w:val="28"/>
          <w:szCs w:val="28"/>
        </w:rPr>
        <w:t xml:space="preserve">E-mail　</w:t>
      </w:r>
      <w:hyperlink r:id="rId6" w:history="1">
        <w:r w:rsidRPr="00FF407E">
          <w:rPr>
            <w:rStyle w:val="a8"/>
            <w:rFonts w:ascii="BIZ UDPゴシック" w:eastAsia="BIZ UDPゴシック" w:hAnsi="BIZ UDPゴシック"/>
            <w:sz w:val="28"/>
            <w:szCs w:val="28"/>
          </w:rPr>
          <w:t>w-kodomo@wakayamakenshakyo.or.jp</w:t>
        </w:r>
      </w:hyperlink>
    </w:p>
    <w:p w14:paraId="05F01405" w14:textId="77777777" w:rsidR="00720E58" w:rsidRDefault="00720E58" w:rsidP="00E67112">
      <w:pPr>
        <w:spacing w:line="320" w:lineRule="exact"/>
        <w:rPr>
          <w:rFonts w:ascii="BIZ UDPゴシック" w:eastAsia="BIZ UDPゴシック" w:hAnsi="BIZ UDPゴシック"/>
          <w:sz w:val="28"/>
          <w:szCs w:val="28"/>
          <w:u w:val="single"/>
        </w:rPr>
      </w:pPr>
    </w:p>
    <w:p w14:paraId="09775215" w14:textId="5C1BF267" w:rsidR="00947E8B" w:rsidRPr="00264DB6" w:rsidRDefault="00720E58" w:rsidP="00720E58">
      <w:pPr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和歌山県こども食堂応援　ヘルプメイト　登録届</w:t>
      </w:r>
    </w:p>
    <w:p w14:paraId="5C251515" w14:textId="3757E145" w:rsidR="003E4682" w:rsidRPr="00264DB6" w:rsidRDefault="00264DB6" w:rsidP="00264DB6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記載日：令和　　年　　月　　　日</w:t>
      </w: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3E4682" w:rsidRPr="00264DB6" w14:paraId="06B7A9BF" w14:textId="77777777" w:rsidTr="00FB326C">
        <w:trPr>
          <w:trHeight w:val="678"/>
        </w:trPr>
        <w:tc>
          <w:tcPr>
            <w:tcW w:w="2269" w:type="dxa"/>
          </w:tcPr>
          <w:p w14:paraId="7C61075D" w14:textId="6BC1E9CA" w:rsidR="00264DB6" w:rsidRDefault="00264DB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（ふりがな）</w:t>
            </w:r>
          </w:p>
          <w:p w14:paraId="784976F3" w14:textId="60356B44" w:rsidR="003E4682" w:rsidRPr="00264DB6" w:rsidRDefault="003E468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64D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</w:t>
            </w:r>
            <w:r w:rsidR="00264D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64D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7371" w:type="dxa"/>
          </w:tcPr>
          <w:p w14:paraId="35653539" w14:textId="77777777" w:rsidR="003E4682" w:rsidRPr="00264DB6" w:rsidRDefault="003E468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E4682" w:rsidRPr="00264DB6" w14:paraId="2C2E62B1" w14:textId="77777777" w:rsidTr="00FB326C">
        <w:trPr>
          <w:trHeight w:val="559"/>
        </w:trPr>
        <w:tc>
          <w:tcPr>
            <w:tcW w:w="2269" w:type="dxa"/>
          </w:tcPr>
          <w:p w14:paraId="4EF7B64A" w14:textId="40E47682" w:rsidR="003E4682" w:rsidRPr="00264DB6" w:rsidRDefault="003E468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64D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食堂名</w:t>
            </w:r>
            <w:r w:rsidR="00AE1658" w:rsidRPr="00264D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（地域）</w:t>
            </w:r>
          </w:p>
        </w:tc>
        <w:tc>
          <w:tcPr>
            <w:tcW w:w="7371" w:type="dxa"/>
          </w:tcPr>
          <w:p w14:paraId="10190DAD" w14:textId="0D3609BC" w:rsidR="003E4682" w:rsidRPr="00264DB6" w:rsidRDefault="00AE1658">
            <w:pPr>
              <w:rPr>
                <w:rFonts w:ascii="BIZ UDPゴシック" w:eastAsia="BIZ UDPゴシック" w:hAnsi="BIZ UDPゴシック"/>
              </w:rPr>
            </w:pPr>
            <w:r w:rsidRPr="00264DB6">
              <w:rPr>
                <w:rFonts w:ascii="BIZ UDPゴシック" w:eastAsia="BIZ UDPゴシック" w:hAnsi="BIZ UDPゴシック" w:hint="eastAsia"/>
              </w:rPr>
              <w:t>例）</w:t>
            </w:r>
            <w:r w:rsidR="00264DB6">
              <w:rPr>
                <w:rFonts w:ascii="BIZ UDPゴシック" w:eastAsia="BIZ UDPゴシック" w:hAnsi="BIZ UDPゴシック" w:hint="eastAsia"/>
              </w:rPr>
              <w:t>きいちゃ</w:t>
            </w:r>
            <w:proofErr w:type="gramStart"/>
            <w:r w:rsidR="00264DB6">
              <w:rPr>
                <w:rFonts w:ascii="BIZ UDPゴシック" w:eastAsia="BIZ UDPゴシック" w:hAnsi="BIZ UDPゴシック" w:hint="eastAsia"/>
              </w:rPr>
              <w:t>んの</w:t>
            </w:r>
            <w:proofErr w:type="gramEnd"/>
            <w:r w:rsidR="00264DB6">
              <w:rPr>
                <w:rFonts w:ascii="BIZ UDPゴシック" w:eastAsia="BIZ UDPゴシック" w:hAnsi="BIZ UDPゴシック" w:hint="eastAsia"/>
              </w:rPr>
              <w:t>家</w:t>
            </w:r>
            <w:r w:rsidRPr="00264DB6">
              <w:rPr>
                <w:rFonts w:ascii="BIZ UDPゴシック" w:eastAsia="BIZ UDPゴシック" w:hAnsi="BIZ UDPゴシック" w:hint="eastAsia"/>
              </w:rPr>
              <w:t>（</w:t>
            </w:r>
            <w:r w:rsidR="00264DB6">
              <w:rPr>
                <w:rFonts w:ascii="BIZ UDPゴシック" w:eastAsia="BIZ UDPゴシック" w:hAnsi="BIZ UDPゴシック" w:hint="eastAsia"/>
              </w:rPr>
              <w:t>和歌山</w:t>
            </w:r>
            <w:r w:rsidRPr="00264DB6">
              <w:rPr>
                <w:rFonts w:ascii="BIZ UDPゴシック" w:eastAsia="BIZ UDPゴシック" w:hAnsi="BIZ UDPゴシック" w:hint="eastAsia"/>
              </w:rPr>
              <w:t>市）</w:t>
            </w:r>
          </w:p>
        </w:tc>
      </w:tr>
      <w:tr w:rsidR="003E4682" w:rsidRPr="00264DB6" w14:paraId="0889FB92" w14:textId="77777777" w:rsidTr="00FB326C">
        <w:trPr>
          <w:trHeight w:val="553"/>
        </w:trPr>
        <w:tc>
          <w:tcPr>
            <w:tcW w:w="2269" w:type="dxa"/>
          </w:tcPr>
          <w:p w14:paraId="0A8CE6A9" w14:textId="29CEA86F" w:rsidR="003E4682" w:rsidRPr="00264DB6" w:rsidRDefault="003E468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64D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食堂開始年月</w:t>
            </w:r>
          </w:p>
        </w:tc>
        <w:tc>
          <w:tcPr>
            <w:tcW w:w="7371" w:type="dxa"/>
          </w:tcPr>
          <w:p w14:paraId="5A79AA60" w14:textId="77777777" w:rsidR="003E4682" w:rsidRPr="00264DB6" w:rsidRDefault="003E468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E4682" w:rsidRPr="00264DB6" w14:paraId="42A388DE" w14:textId="77777777" w:rsidTr="00AE1658">
        <w:trPr>
          <w:trHeight w:val="1096"/>
        </w:trPr>
        <w:tc>
          <w:tcPr>
            <w:tcW w:w="2269" w:type="dxa"/>
          </w:tcPr>
          <w:p w14:paraId="670B7800" w14:textId="6278250E" w:rsidR="003E4682" w:rsidRPr="00264DB6" w:rsidRDefault="003E468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64D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食堂の</w:t>
            </w:r>
            <w:r w:rsidR="00AE1658" w:rsidRPr="00264D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開催日時</w:t>
            </w:r>
          </w:p>
        </w:tc>
        <w:tc>
          <w:tcPr>
            <w:tcW w:w="7371" w:type="dxa"/>
          </w:tcPr>
          <w:p w14:paraId="3E078C70" w14:textId="635F6E69" w:rsidR="003E4682" w:rsidRPr="00264DB6" w:rsidRDefault="00AE1658">
            <w:pPr>
              <w:rPr>
                <w:rFonts w:ascii="BIZ UDPゴシック" w:eastAsia="BIZ UDPゴシック" w:hAnsi="BIZ UDPゴシック"/>
              </w:rPr>
            </w:pPr>
            <w:r w:rsidRPr="00264DB6">
              <w:rPr>
                <w:rFonts w:ascii="BIZ UDPゴシック" w:eastAsia="BIZ UDPゴシック" w:hAnsi="BIZ UDPゴシック" w:hint="eastAsia"/>
              </w:rPr>
              <w:t>例）毎月第２土曜日１１：３０～</w:t>
            </w:r>
          </w:p>
        </w:tc>
      </w:tr>
      <w:tr w:rsidR="003E4682" w:rsidRPr="00264DB6" w14:paraId="4C1FF907" w14:textId="77777777" w:rsidTr="00AE1658">
        <w:trPr>
          <w:trHeight w:val="2968"/>
        </w:trPr>
        <w:tc>
          <w:tcPr>
            <w:tcW w:w="2269" w:type="dxa"/>
          </w:tcPr>
          <w:p w14:paraId="72971E5A" w14:textId="61A4A287" w:rsidR="003E4682" w:rsidRPr="00264DB6" w:rsidRDefault="003E468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64D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食堂の特徴</w:t>
            </w:r>
          </w:p>
        </w:tc>
        <w:tc>
          <w:tcPr>
            <w:tcW w:w="7371" w:type="dxa"/>
          </w:tcPr>
          <w:p w14:paraId="2A745650" w14:textId="15F4463E" w:rsidR="00AE1658" w:rsidRPr="00264DB6" w:rsidRDefault="00AE1658" w:rsidP="00465D10">
            <w:pPr>
              <w:rPr>
                <w:rFonts w:ascii="BIZ UDPゴシック" w:eastAsia="BIZ UDPゴシック" w:hAnsi="BIZ UDPゴシック"/>
              </w:rPr>
            </w:pPr>
            <w:r w:rsidRPr="00264DB6">
              <w:rPr>
                <w:rFonts w:ascii="BIZ UDPゴシック" w:eastAsia="BIZ UDPゴシック" w:hAnsi="BIZ UDPゴシック" w:hint="eastAsia"/>
              </w:rPr>
              <w:t>例）・</w:t>
            </w:r>
            <w:r w:rsidR="00465D10">
              <w:rPr>
                <w:rFonts w:ascii="BIZ UDPゴシック" w:eastAsia="BIZ UDPゴシック" w:hAnsi="BIZ UDPゴシック" w:hint="eastAsia"/>
              </w:rPr>
              <w:t>開設日や時間、参加者の募集方法、1回あたりに準備する食事数、食事の提供方法（バイキング、お弁当等）、開催場所など</w:t>
            </w:r>
          </w:p>
        </w:tc>
      </w:tr>
      <w:tr w:rsidR="00264DB6" w:rsidRPr="00264DB6" w14:paraId="68382844" w14:textId="77777777" w:rsidTr="00AE1658">
        <w:trPr>
          <w:trHeight w:val="2968"/>
        </w:trPr>
        <w:tc>
          <w:tcPr>
            <w:tcW w:w="2269" w:type="dxa"/>
          </w:tcPr>
          <w:p w14:paraId="3601E1AD" w14:textId="57E1A7C6" w:rsidR="00264DB6" w:rsidRDefault="00720E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謝金</w:t>
            </w:r>
            <w:r w:rsidR="00465D1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・旅費</w:t>
            </w:r>
          </w:p>
          <w:p w14:paraId="6B27181D" w14:textId="7BF9B782" w:rsidR="00264DB6" w:rsidRPr="00264DB6" w:rsidRDefault="00264DB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受け入れ口座</w:t>
            </w:r>
          </w:p>
        </w:tc>
        <w:tc>
          <w:tcPr>
            <w:tcW w:w="7371" w:type="dxa"/>
          </w:tcPr>
          <w:p w14:paraId="35E5ECA1" w14:textId="77777777" w:rsidR="00264DB6" w:rsidRDefault="00264DB6" w:rsidP="00264DB6">
            <w:pPr>
              <w:widowControl/>
              <w:spacing w:line="400" w:lineRule="exact"/>
              <w:ind w:left="-7"/>
              <w:jc w:val="left"/>
              <w:rPr>
                <w:u w:val="single"/>
              </w:rPr>
            </w:pPr>
          </w:p>
          <w:p w14:paraId="2C76FD6C" w14:textId="20E96C21" w:rsidR="00264DB6" w:rsidRPr="00A94DF7" w:rsidRDefault="00264DB6" w:rsidP="00264DB6">
            <w:pPr>
              <w:widowControl/>
              <w:spacing w:line="400" w:lineRule="exact"/>
              <w:ind w:left="-7"/>
              <w:jc w:val="left"/>
              <w:rPr>
                <w:lang w:eastAsia="zh-TW"/>
              </w:rPr>
            </w:pPr>
            <w:r w:rsidRPr="00A94DF7">
              <w:rPr>
                <w:rFonts w:hint="eastAsia"/>
                <w:u w:val="single"/>
                <w:lang w:eastAsia="zh-TW"/>
              </w:rPr>
              <w:t xml:space="preserve">　　　　　　　　　　　　　　　　　　</w:t>
            </w:r>
            <w:r w:rsidRPr="00A94DF7">
              <w:rPr>
                <w:rFonts w:hint="eastAsia"/>
                <w:lang w:eastAsia="zh-TW"/>
              </w:rPr>
              <w:t>銀行</w:t>
            </w:r>
            <w:r>
              <w:rPr>
                <w:rFonts w:hint="eastAsia"/>
                <w:lang w:eastAsia="zh-TW"/>
              </w:rPr>
              <w:t xml:space="preserve">　</w:t>
            </w:r>
            <w:r w:rsidRPr="00A94DF7">
              <w:rPr>
                <w:rFonts w:hint="eastAsia"/>
                <w:u w:val="single"/>
                <w:lang w:eastAsia="zh-TW"/>
              </w:rPr>
              <w:t xml:space="preserve">　　　　　　　　　　　</w:t>
            </w:r>
            <w:r w:rsidRPr="00A94DF7">
              <w:rPr>
                <w:rFonts w:hint="eastAsia"/>
                <w:lang w:eastAsia="zh-TW"/>
              </w:rPr>
              <w:t>支店</w:t>
            </w:r>
          </w:p>
          <w:p w14:paraId="6BE4D18D" w14:textId="77777777" w:rsidR="00264DB6" w:rsidRPr="00264DB6" w:rsidRDefault="00264DB6" w:rsidP="00264DB6">
            <w:pPr>
              <w:widowControl/>
              <w:spacing w:line="100" w:lineRule="exact"/>
              <w:ind w:left="-6"/>
              <w:jc w:val="left"/>
              <w:rPr>
                <w:lang w:eastAsia="zh-TW"/>
              </w:rPr>
            </w:pPr>
          </w:p>
          <w:p w14:paraId="188C1005" w14:textId="77777777" w:rsidR="00264DB6" w:rsidRDefault="00264DB6" w:rsidP="00264DB6">
            <w:pPr>
              <w:widowControl/>
              <w:spacing w:line="400" w:lineRule="exact"/>
              <w:ind w:left="-7"/>
              <w:jc w:val="left"/>
              <w:rPr>
                <w:lang w:eastAsia="zh-TW"/>
              </w:rPr>
            </w:pPr>
          </w:p>
          <w:p w14:paraId="44480CB4" w14:textId="6EA81ED3" w:rsidR="00264DB6" w:rsidRPr="00A94DF7" w:rsidRDefault="00264DB6" w:rsidP="00264DB6">
            <w:pPr>
              <w:widowControl/>
              <w:spacing w:line="400" w:lineRule="exact"/>
              <w:ind w:left="-7"/>
              <w:jc w:val="left"/>
              <w:rPr>
                <w:u w:val="single"/>
              </w:rPr>
            </w:pPr>
            <w:r w:rsidRPr="00A94DF7">
              <w:rPr>
                <w:rFonts w:hint="eastAsia"/>
              </w:rPr>
              <w:t>種別：普通・</w:t>
            </w:r>
            <w:r w:rsidRPr="00A94DF7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 xml:space="preserve">　　</w:t>
            </w:r>
            <w:r w:rsidRPr="00A94DF7">
              <w:rPr>
                <w:rFonts w:hint="eastAsia"/>
              </w:rPr>
              <w:t>口座番号：</w:t>
            </w:r>
            <w:r w:rsidRPr="00A94DF7">
              <w:rPr>
                <w:rFonts w:hint="eastAsia"/>
                <w:u w:val="single"/>
              </w:rPr>
              <w:t xml:space="preserve">　　　　　　　　　　　　</w:t>
            </w:r>
          </w:p>
          <w:p w14:paraId="1B1C203F" w14:textId="77777777" w:rsidR="00264DB6" w:rsidRDefault="00264DB6" w:rsidP="00264DB6">
            <w:pPr>
              <w:widowControl/>
              <w:spacing w:line="100" w:lineRule="exact"/>
              <w:ind w:left="-6"/>
              <w:jc w:val="left"/>
            </w:pPr>
          </w:p>
          <w:p w14:paraId="210DD5F9" w14:textId="77777777" w:rsidR="00264DB6" w:rsidRDefault="00264DB6" w:rsidP="00264DB6">
            <w:pPr>
              <w:widowControl/>
              <w:spacing w:line="100" w:lineRule="exact"/>
              <w:ind w:left="-6"/>
              <w:jc w:val="left"/>
            </w:pPr>
          </w:p>
          <w:p w14:paraId="0D3613F4" w14:textId="77777777" w:rsidR="00264DB6" w:rsidRPr="00264DB6" w:rsidRDefault="00264DB6" w:rsidP="00264DB6">
            <w:pPr>
              <w:widowControl/>
              <w:spacing w:line="100" w:lineRule="exact"/>
              <w:ind w:left="-6"/>
              <w:jc w:val="left"/>
            </w:pPr>
          </w:p>
          <w:p w14:paraId="2AD67711" w14:textId="77777777" w:rsidR="00264DB6" w:rsidRPr="00A94DF7" w:rsidRDefault="00264DB6" w:rsidP="00264DB6">
            <w:pPr>
              <w:widowControl/>
              <w:ind w:left="-7"/>
              <w:jc w:val="left"/>
            </w:pPr>
            <w:r w:rsidRPr="00A94DF7">
              <w:rPr>
                <w:rFonts w:hint="eastAsia"/>
              </w:rPr>
              <w:t>口座名義：</w:t>
            </w:r>
          </w:p>
          <w:p w14:paraId="55D50546" w14:textId="00A29734" w:rsidR="00264DB6" w:rsidRPr="00264DB6" w:rsidRDefault="00264DB6" w:rsidP="00264DB6">
            <w:pPr>
              <w:rPr>
                <w:rFonts w:ascii="BIZ UDPゴシック" w:eastAsia="BIZ UDPゴシック" w:hAnsi="BIZ UDPゴシック"/>
              </w:rPr>
            </w:pPr>
            <w:r w:rsidRPr="00A94DF7">
              <w:rPr>
                <w:rFonts w:hint="eastAsia"/>
              </w:rPr>
              <w:t>(ふりがな)</w:t>
            </w:r>
          </w:p>
        </w:tc>
      </w:tr>
    </w:tbl>
    <w:p w14:paraId="38F8D8A1" w14:textId="42C4DE8A" w:rsidR="003E4682" w:rsidRPr="00264DB6" w:rsidRDefault="00465D1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※事業要項第3条2項より　登録について、任期は2年</w:t>
      </w:r>
      <w:r w:rsidR="00522893">
        <w:rPr>
          <w:rFonts w:ascii="BIZ UDPゴシック" w:eastAsia="BIZ UDPゴシック" w:hAnsi="BIZ UDPゴシック" w:hint="eastAsia"/>
        </w:rPr>
        <w:t>とし</w:t>
      </w:r>
      <w:r>
        <w:rPr>
          <w:rFonts w:ascii="BIZ UDPゴシック" w:eastAsia="BIZ UDPゴシック" w:hAnsi="BIZ UDPゴシック" w:hint="eastAsia"/>
        </w:rPr>
        <w:t>、ヘルプメイト、県社協（こども食堂応援ネットワーク事務局）のいずれかで合理的な理由に基づき、更新しない旨を通知しない限り、自動的に更新されるものとします。</w:t>
      </w:r>
    </w:p>
    <w:p w14:paraId="1107A079" w14:textId="77777777" w:rsidR="003E4682" w:rsidRDefault="003E4682"/>
    <w:p w14:paraId="7A07CA19" w14:textId="398B5F9B" w:rsidR="00AF5399" w:rsidRPr="00425EF5" w:rsidRDefault="00AF5399" w:rsidP="0031150E">
      <w:pPr>
        <w:rPr>
          <w:rFonts w:ascii="BIZ UDPゴシック" w:eastAsia="BIZ UDPゴシック" w:hAnsi="BIZ UDPゴシック"/>
        </w:rPr>
      </w:pPr>
    </w:p>
    <w:sectPr w:rsidR="00AF5399" w:rsidRPr="00425EF5" w:rsidSect="000C0F4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85649" w14:textId="77777777" w:rsidR="00E62DD5" w:rsidRDefault="00E62DD5" w:rsidP="00264DB6">
      <w:r>
        <w:separator/>
      </w:r>
    </w:p>
  </w:endnote>
  <w:endnote w:type="continuationSeparator" w:id="0">
    <w:p w14:paraId="24EF6FA5" w14:textId="77777777" w:rsidR="00E62DD5" w:rsidRDefault="00E62DD5" w:rsidP="0026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1309" w14:textId="77777777" w:rsidR="00E62DD5" w:rsidRDefault="00E62DD5" w:rsidP="00264DB6">
      <w:r>
        <w:separator/>
      </w:r>
    </w:p>
  </w:footnote>
  <w:footnote w:type="continuationSeparator" w:id="0">
    <w:p w14:paraId="76C72F90" w14:textId="77777777" w:rsidR="00E62DD5" w:rsidRDefault="00E62DD5" w:rsidP="00264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8B"/>
    <w:rsid w:val="000C0F41"/>
    <w:rsid w:val="000C2672"/>
    <w:rsid w:val="000F7E15"/>
    <w:rsid w:val="00102019"/>
    <w:rsid w:val="0016043E"/>
    <w:rsid w:val="00186410"/>
    <w:rsid w:val="00191EE7"/>
    <w:rsid w:val="0021310A"/>
    <w:rsid w:val="00264DB6"/>
    <w:rsid w:val="00287C3A"/>
    <w:rsid w:val="002E7F68"/>
    <w:rsid w:val="0031150E"/>
    <w:rsid w:val="00327175"/>
    <w:rsid w:val="00327CD6"/>
    <w:rsid w:val="003A3027"/>
    <w:rsid w:val="003E4682"/>
    <w:rsid w:val="00425EF5"/>
    <w:rsid w:val="00443056"/>
    <w:rsid w:val="00465D10"/>
    <w:rsid w:val="004F1D2C"/>
    <w:rsid w:val="00522893"/>
    <w:rsid w:val="005F6BE6"/>
    <w:rsid w:val="0068589F"/>
    <w:rsid w:val="006D778B"/>
    <w:rsid w:val="00720E58"/>
    <w:rsid w:val="00740705"/>
    <w:rsid w:val="007618D7"/>
    <w:rsid w:val="00827DFD"/>
    <w:rsid w:val="008A07B1"/>
    <w:rsid w:val="008D25C9"/>
    <w:rsid w:val="008E138D"/>
    <w:rsid w:val="00927F9D"/>
    <w:rsid w:val="00944910"/>
    <w:rsid w:val="009479A8"/>
    <w:rsid w:val="00947E8B"/>
    <w:rsid w:val="00AA5DF6"/>
    <w:rsid w:val="00AE1658"/>
    <w:rsid w:val="00AF5399"/>
    <w:rsid w:val="00B945D8"/>
    <w:rsid w:val="00C330B5"/>
    <w:rsid w:val="00C40B61"/>
    <w:rsid w:val="00C442F5"/>
    <w:rsid w:val="00C54697"/>
    <w:rsid w:val="00C8343F"/>
    <w:rsid w:val="00E165E9"/>
    <w:rsid w:val="00E35F28"/>
    <w:rsid w:val="00E62DD5"/>
    <w:rsid w:val="00E67112"/>
    <w:rsid w:val="00F125AA"/>
    <w:rsid w:val="00F32D23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21793"/>
  <w15:chartTrackingRefBased/>
  <w15:docId w15:val="{4CF59CE9-3F6F-4857-9F12-C42B9AAA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4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4DB6"/>
  </w:style>
  <w:style w:type="paragraph" w:styleId="a6">
    <w:name w:val="footer"/>
    <w:basedOn w:val="a"/>
    <w:link w:val="a7"/>
    <w:uiPriority w:val="99"/>
    <w:unhideWhenUsed/>
    <w:rsid w:val="00264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4DB6"/>
  </w:style>
  <w:style w:type="character" w:styleId="a8">
    <w:name w:val="Hyperlink"/>
    <w:basedOn w:val="a0"/>
    <w:uiPriority w:val="99"/>
    <w:unhideWhenUsed/>
    <w:rsid w:val="00264DB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4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-kodomo@wakayamakenshakyo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中道　由美子</dc:creator>
  <cp:keywords/>
  <dc:description/>
  <cp:lastModifiedBy>pcw349user</cp:lastModifiedBy>
  <cp:revision>12</cp:revision>
  <cp:lastPrinted>2025-01-06T01:42:00Z</cp:lastPrinted>
  <dcterms:created xsi:type="dcterms:W3CDTF">2024-11-22T01:02:00Z</dcterms:created>
  <dcterms:modified xsi:type="dcterms:W3CDTF">2026-03-26T05:49:00Z</dcterms:modified>
</cp:coreProperties>
</file>